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7134E" w14:textId="77777777" w:rsidR="005F0807" w:rsidRPr="005F0807" w:rsidRDefault="005F0807" w:rsidP="005F0807">
      <w:pPr>
        <w:pStyle w:val="NoSpacing"/>
        <w:ind w:left="3600" w:firstLine="720"/>
        <w:rPr>
          <w:rFonts w:ascii="Times New Roman" w:hAnsi="Times New Roman" w:cs="Times New Roman"/>
          <w:b/>
          <w:bCs/>
          <w:lang w:val="bg-BG" w:eastAsia="bg-BG"/>
        </w:rPr>
      </w:pPr>
      <w:r w:rsidRPr="005F0807">
        <w:rPr>
          <w:rFonts w:ascii="Times New Roman" w:hAnsi="Times New Roman" w:cs="Times New Roman"/>
          <w:b/>
          <w:bCs/>
          <w:lang w:val="bg-BG" w:eastAsia="bg-BG"/>
        </w:rPr>
        <w:t>Д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О</w:t>
      </w:r>
    </w:p>
    <w:p w14:paraId="220E6CF6" w14:textId="77777777" w:rsidR="005F0807" w:rsidRDefault="005F0807" w:rsidP="005F0807">
      <w:pPr>
        <w:pStyle w:val="NoSpacing"/>
        <w:rPr>
          <w:rFonts w:ascii="Times New Roman" w:hAnsi="Times New Roman" w:cs="Times New Roman"/>
          <w:b/>
          <w:bCs/>
          <w:lang w:eastAsia="bg-BG"/>
        </w:rPr>
      </w:pP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  </w:t>
      </w:r>
      <w:r>
        <w:rPr>
          <w:rFonts w:ascii="Times New Roman" w:hAnsi="Times New Roman" w:cs="Times New Roman"/>
          <w:b/>
          <w:bCs/>
          <w:lang w:eastAsia="bg-BG"/>
        </w:rPr>
        <w:tab/>
      </w:r>
      <w:r>
        <w:rPr>
          <w:rFonts w:ascii="Times New Roman" w:hAnsi="Times New Roman" w:cs="Times New Roman"/>
          <w:b/>
          <w:bCs/>
          <w:lang w:eastAsia="bg-BG"/>
        </w:rPr>
        <w:tab/>
      </w:r>
      <w:r>
        <w:rPr>
          <w:rFonts w:ascii="Times New Roman" w:hAnsi="Times New Roman" w:cs="Times New Roman"/>
          <w:b/>
          <w:bCs/>
          <w:lang w:eastAsia="bg-BG"/>
        </w:rPr>
        <w:tab/>
      </w:r>
      <w:r>
        <w:rPr>
          <w:rFonts w:ascii="Times New Roman" w:hAnsi="Times New Roman" w:cs="Times New Roman"/>
          <w:b/>
          <w:bCs/>
          <w:lang w:eastAsia="bg-BG"/>
        </w:rPr>
        <w:tab/>
      </w:r>
      <w:r>
        <w:rPr>
          <w:rFonts w:ascii="Times New Roman" w:hAnsi="Times New Roman" w:cs="Times New Roman"/>
          <w:b/>
          <w:bCs/>
          <w:lang w:eastAsia="bg-BG"/>
        </w:rPr>
        <w:tab/>
      </w:r>
      <w:r>
        <w:rPr>
          <w:rFonts w:ascii="Times New Roman" w:hAnsi="Times New Roman" w:cs="Times New Roman"/>
          <w:b/>
          <w:bCs/>
          <w:lang w:eastAsia="bg-BG"/>
        </w:rPr>
        <w:tab/>
      </w: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УПРАВИТЕЛНИЯ СЪВЕТ НА </w:t>
      </w:r>
    </w:p>
    <w:p w14:paraId="29A42DAA" w14:textId="77777777" w:rsidR="005F0807" w:rsidRPr="005F0807" w:rsidRDefault="005F0807" w:rsidP="005F0807">
      <w:pPr>
        <w:pStyle w:val="NoSpacing"/>
        <w:ind w:left="4320"/>
        <w:rPr>
          <w:rFonts w:ascii="Times New Roman" w:hAnsi="Times New Roman" w:cs="Times New Roman"/>
          <w:b/>
          <w:bCs/>
          <w:lang w:val="bg-BG" w:eastAsia="bg-BG"/>
        </w:rPr>
      </w:pPr>
      <w:r w:rsidRPr="005F0807">
        <w:rPr>
          <w:rFonts w:ascii="Times New Roman" w:hAnsi="Times New Roman" w:cs="Times New Roman"/>
          <w:b/>
          <w:bCs/>
          <w:lang w:val="bg-BG" w:eastAsia="bg-BG"/>
        </w:rPr>
        <w:t>СДРУЖЕНИЕ „АСОЦИАЦИЯ НА БЪЛГАРСКАТА СЪБИТИЙНА ИНДУСТРИЯ“</w:t>
      </w:r>
    </w:p>
    <w:p w14:paraId="23AA53E3" w14:textId="77777777" w:rsidR="005F0807" w:rsidRDefault="005F0807" w:rsidP="005F0807">
      <w:pPr>
        <w:pStyle w:val="NoSpacing"/>
        <w:ind w:left="4320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9BB717E" w14:textId="77777777" w:rsidR="005F0807" w:rsidRDefault="005F0807" w:rsidP="005F0807">
      <w:pPr>
        <w:pStyle w:val="NoSpacing"/>
        <w:ind w:left="43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 w:eastAsia="bg-BG"/>
          <w14:ligatures w14:val="none"/>
        </w:rPr>
      </w:pPr>
    </w:p>
    <w:p w14:paraId="1C7A19FE" w14:textId="26FDE0F7" w:rsidR="005F0807" w:rsidRDefault="005F0807" w:rsidP="005F0807">
      <w:pPr>
        <w:pStyle w:val="NoSpacing"/>
        <w:ind w:left="43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 w:eastAsia="bg-BG"/>
          <w14:ligatures w14:val="none"/>
        </w:rPr>
      </w:pPr>
      <w:r w:rsidRPr="005F08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 w:eastAsia="bg-BG"/>
          <w14:ligatures w14:val="none"/>
        </w:rPr>
        <w:t>МОЛБА ЗА ЧЛЕНСТВО</w:t>
      </w:r>
    </w:p>
    <w:p w14:paraId="30F13376" w14:textId="77777777" w:rsidR="005F0807" w:rsidRDefault="005F0807" w:rsidP="005F0807">
      <w:pPr>
        <w:pStyle w:val="NoSpacing"/>
        <w:ind w:left="43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bg-BG" w:eastAsia="bg-BG"/>
          <w14:ligatures w14:val="none"/>
        </w:rPr>
      </w:pPr>
    </w:p>
    <w:p w14:paraId="14C16486" w14:textId="77777777" w:rsidR="005F0807" w:rsidRPr="005F0807" w:rsidRDefault="005F0807" w:rsidP="005F0807">
      <w:pPr>
        <w:pStyle w:val="NoSpacing"/>
        <w:ind w:left="3600" w:firstLine="720"/>
        <w:rPr>
          <w:rFonts w:ascii="Times New Roman" w:hAnsi="Times New Roman" w:cs="Times New Roman"/>
          <w:b/>
          <w:bCs/>
          <w:lang w:val="bg-BG" w:eastAsia="bg-BG"/>
        </w:rPr>
      </w:pPr>
      <w:r w:rsidRPr="005F0807">
        <w:rPr>
          <w:rFonts w:ascii="Times New Roman" w:hAnsi="Times New Roman" w:cs="Times New Roman"/>
          <w:b/>
          <w:bCs/>
          <w:lang w:val="bg-BG" w:eastAsia="bg-BG"/>
        </w:rPr>
        <w:t>ОТ</w:t>
      </w:r>
    </w:p>
    <w:p w14:paraId="772B27FC" w14:textId="68945160" w:rsidR="005F0807" w:rsidRPr="005F0807" w:rsidRDefault="005F0807" w:rsidP="005F0807">
      <w:pPr>
        <w:pStyle w:val="NoSpacing"/>
        <w:ind w:left="4320"/>
        <w:rPr>
          <w:rFonts w:ascii="Times New Roman" w:hAnsi="Times New Roman" w:cs="Times New Roman"/>
          <w:b/>
          <w:bCs/>
          <w:lang w:val="bg-BG" w:eastAsia="bg-BG"/>
        </w:rPr>
      </w:pPr>
      <w:r w:rsidRPr="005F0807">
        <w:rPr>
          <w:rFonts w:ascii="Times New Roman" w:hAnsi="Times New Roman" w:cs="Times New Roman"/>
          <w:b/>
          <w:bCs/>
          <w:lang w:val="bg-BG" w:eastAsia="bg-BG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lang w:val="bg-BG" w:eastAsia="bg-BG"/>
        </w:rPr>
        <w:t xml:space="preserve">    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 ЕИК....................................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, п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редставлявано от</w:t>
      </w:r>
      <w:r w:rsidR="00DA52EC">
        <w:rPr>
          <w:rFonts w:ascii="Times New Roman" w:hAnsi="Times New Roman" w:cs="Times New Roman"/>
          <w:b/>
          <w:bCs/>
          <w:lang w:val="bg-BG" w:eastAsia="bg-BG"/>
        </w:rPr>
        <w:t>…………………..,</w:t>
      </w:r>
      <w:r>
        <w:rPr>
          <w:rFonts w:ascii="Times New Roman" w:hAnsi="Times New Roman" w:cs="Times New Roman"/>
          <w:b/>
          <w:bCs/>
          <w:lang w:val="bg-BG" w:eastAsia="bg-BG"/>
        </w:rPr>
        <w:t xml:space="preserve"> </w:t>
      </w:r>
      <w:r w:rsidR="00DA52EC">
        <w:rPr>
          <w:rFonts w:ascii="Times New Roman" w:hAnsi="Times New Roman" w:cs="Times New Roman"/>
          <w:b/>
          <w:bCs/>
          <w:lang w:val="bg-BG" w:eastAsia="bg-BG"/>
        </w:rPr>
        <w:t>в качеството му на ….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………</w:t>
      </w:r>
      <w:r>
        <w:rPr>
          <w:rFonts w:ascii="Times New Roman" w:hAnsi="Times New Roman" w:cs="Times New Roman"/>
          <w:b/>
          <w:bCs/>
          <w:lang w:val="bg-BG" w:eastAsia="bg-BG"/>
        </w:rPr>
        <w:t>……………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…</w:t>
      </w:r>
      <w:r w:rsidR="00DA52EC">
        <w:rPr>
          <w:rFonts w:ascii="Times New Roman" w:hAnsi="Times New Roman" w:cs="Times New Roman"/>
          <w:b/>
          <w:bCs/>
          <w:lang w:val="bg-BG" w:eastAsia="bg-BG"/>
        </w:rPr>
        <w:t>……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………………..,</w:t>
      </w:r>
    </w:p>
    <w:p w14:paraId="7D27D390" w14:textId="06D37956" w:rsidR="005F0807" w:rsidRPr="005F0807" w:rsidRDefault="005F0807" w:rsidP="005F0807">
      <w:pPr>
        <w:pStyle w:val="NoSpacing"/>
        <w:rPr>
          <w:rFonts w:ascii="Times New Roman" w:hAnsi="Times New Roman" w:cs="Times New Roman"/>
          <w:b/>
          <w:bCs/>
          <w:lang w:val="bg-BG" w:eastAsia="bg-BG"/>
        </w:rPr>
      </w:pP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lang w:val="bg-BG" w:eastAsia="bg-BG"/>
        </w:rPr>
        <w:tab/>
      </w: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адрес 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на управление…………………</w:t>
      </w:r>
      <w:r>
        <w:rPr>
          <w:rFonts w:ascii="Times New Roman" w:hAnsi="Times New Roman" w:cs="Times New Roman"/>
          <w:b/>
          <w:bCs/>
          <w:lang w:val="bg-BG" w:eastAsia="bg-BG"/>
        </w:rPr>
        <w:t>…………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……….., адрес за  </w:t>
      </w:r>
    </w:p>
    <w:p w14:paraId="3BB77189" w14:textId="78EDE1EE" w:rsidR="005F0807" w:rsidRPr="005F0807" w:rsidRDefault="005F0807" w:rsidP="005F0807">
      <w:pPr>
        <w:pStyle w:val="NoSpacing"/>
        <w:rPr>
          <w:rFonts w:ascii="Times New Roman" w:hAnsi="Times New Roman" w:cs="Times New Roman"/>
          <w:b/>
          <w:bCs/>
          <w:lang w:val="bg-BG" w:eastAsia="bg-BG"/>
        </w:rPr>
      </w:pP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lang w:val="bg-BG" w:eastAsia="bg-BG"/>
        </w:rPr>
        <w:tab/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кореспонденция………………………</w:t>
      </w:r>
      <w:r>
        <w:rPr>
          <w:rFonts w:ascii="Times New Roman" w:hAnsi="Times New Roman" w:cs="Times New Roman"/>
          <w:b/>
          <w:bCs/>
          <w:lang w:val="bg-BG" w:eastAsia="bg-BG"/>
        </w:rPr>
        <w:t>……………………….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…….</w:t>
      </w:r>
    </w:p>
    <w:p w14:paraId="28EF1101" w14:textId="24B0F432" w:rsidR="005F0807" w:rsidRPr="005F0807" w:rsidRDefault="005F0807" w:rsidP="005F0807">
      <w:pPr>
        <w:pStyle w:val="NoSpacing"/>
        <w:rPr>
          <w:rFonts w:ascii="Times New Roman" w:hAnsi="Times New Roman" w:cs="Times New Roman"/>
          <w:b/>
          <w:bCs/>
          <w:sz w:val="20"/>
          <w:szCs w:val="20"/>
          <w:lang w:val="bg-BG" w:eastAsia="bg-BG"/>
        </w:rPr>
      </w:pP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lang w:val="bg-BG" w:eastAsia="bg-BG"/>
        </w:rPr>
        <w:tab/>
      </w: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електронна 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поща:……</w:t>
      </w:r>
      <w:r>
        <w:rPr>
          <w:rFonts w:ascii="Times New Roman" w:hAnsi="Times New Roman" w:cs="Times New Roman"/>
          <w:b/>
          <w:bCs/>
          <w:lang w:val="bg-BG" w:eastAsia="bg-BG"/>
        </w:rPr>
        <w:t>……………………………..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>………………</w:t>
      </w:r>
      <w:r w:rsidRPr="005F0807">
        <w:rPr>
          <w:rFonts w:ascii="Times New Roman" w:hAnsi="Times New Roman" w:cs="Times New Roman"/>
          <w:b/>
          <w:bCs/>
          <w:lang w:val="bg-BG" w:eastAsia="bg-BG"/>
        </w:rPr>
        <w:t xml:space="preserve">      </w:t>
      </w:r>
    </w:p>
    <w:p w14:paraId="744FC9A6" w14:textId="5D8235BB" w:rsidR="005F0807" w:rsidRDefault="005F0807" w:rsidP="005F0807">
      <w:pPr>
        <w:tabs>
          <w:tab w:val="left" w:pos="4416"/>
        </w:tabs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                                                     </w:t>
      </w:r>
    </w:p>
    <w:p w14:paraId="766C0ABB" w14:textId="20CAABE1" w:rsidR="005F0807" w:rsidRPr="005F0807" w:rsidRDefault="005F0807" w:rsidP="005F08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</w:pPr>
      <w:r w:rsidRPr="005F08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  <w:t xml:space="preserve">УВАЖАЕМИ </w:t>
      </w:r>
      <w:r w:rsidRPr="002C48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  <w:t>ЧЛЕНОВЕ НА УПРАВИТЕЛНИЯ СЪВЕТ</w:t>
      </w:r>
      <w:r w:rsidRPr="005F08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  <w:t>,</w:t>
      </w:r>
    </w:p>
    <w:p w14:paraId="29E4B10E" w14:textId="7B0A8714" w:rsidR="005F0807" w:rsidRPr="005F0807" w:rsidRDefault="00DA52EC" w:rsidP="005F08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С настоящото изявявам ж</w:t>
      </w:r>
      <w:r w:rsidR="005F0807"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ела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ние</w:t>
      </w:r>
      <w:r w:rsidR="005F0807"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представляваното от мен юридическо лице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- …………</w:t>
      </w:r>
      <w:r w:rsid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да бъде прието </w:t>
      </w:r>
      <w:r w:rsidR="005F0807"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за член </w:t>
      </w:r>
      <w:bookmarkStart w:id="0" w:name="_Hlk185006209"/>
      <w:r w:rsidR="005F0807"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на СДРУЖЕНИЕ „АСОЦИАЦИЯ НА БЪЛГАРСКАТА СЪБИТИЙНА ИНДУСТРИЯ“</w:t>
      </w:r>
      <w:bookmarkEnd w:id="0"/>
      <w:r w:rsid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, </w:t>
      </w:r>
      <w:r w:rsidR="005F0807"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ЕИК 208098016. </w:t>
      </w:r>
    </w:p>
    <w:p w14:paraId="33C83291" w14:textId="77777777" w:rsidR="002C4800" w:rsidRDefault="002C4800" w:rsidP="005F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7CA360F4" w14:textId="3445989E" w:rsidR="00DA52EC" w:rsidRDefault="005F0807" w:rsidP="00DA52EC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Декларирам, че </w:t>
      </w:r>
      <w:r w:rsidR="002911B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…</w:t>
      </w:r>
      <w:r w:rsidR="00DA52E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………….</w:t>
      </w:r>
      <w:r w:rsidR="002911B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</w:t>
      </w:r>
      <w:r w:rsidR="00DA52E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е </w:t>
      </w:r>
      <w:r w:rsidR="00DA52EC"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запознат</w:t>
      </w:r>
      <w:r w:rsidR="00DA52E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о</w:t>
      </w:r>
      <w:r w:rsidR="00DA52E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и приема </w:t>
      </w:r>
      <w:r w:rsidR="00DA52EC"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Устава на </w:t>
      </w:r>
      <w:r w:rsidR="00DA52E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сдружението и з</w:t>
      </w:r>
      <w:r w:rsidR="00DA52EC"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аявява</w:t>
      </w:r>
      <w:r w:rsidR="00DA52E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м</w:t>
      </w:r>
      <w:r w:rsidR="00DA52EC"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готовност</w:t>
      </w:r>
      <w:r w:rsidR="00DA52E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та</w:t>
      </w:r>
      <w:r w:rsidR="002911B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му</w:t>
      </w:r>
      <w:r w:rsidR="00DA52EC"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да съдейства за постигане </w:t>
      </w:r>
      <w:r w:rsidR="00DA52E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на </w:t>
      </w:r>
      <w:r w:rsidR="00DA52EC"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целите </w:t>
      </w:r>
      <w:r w:rsidR="002911BD"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на СДРУЖЕНИЕ „АСОЦИАЦИЯ НА БЪЛГАРСКАТА СЪБИТИЙНА ИНДУСТРИЯ“</w:t>
      </w:r>
      <w:r w:rsidR="00DA52E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.</w:t>
      </w:r>
      <w:r w:rsidR="00DA52EC"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</w:t>
      </w:r>
    </w:p>
    <w:p w14:paraId="22CB78A3" w14:textId="2661298C" w:rsidR="00DA52EC" w:rsidRPr="005F0807" w:rsidRDefault="00DA52EC" w:rsidP="00DA52EC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Д</w:t>
      </w:r>
      <w:r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екларира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м</w:t>
      </w:r>
      <w:r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съответствието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на ………….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</w:t>
      </w:r>
      <w:r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с условията за членство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съгласно</w:t>
      </w:r>
      <w:r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Устав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а на сдружението</w:t>
      </w:r>
      <w:r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.</w:t>
      </w:r>
    </w:p>
    <w:p w14:paraId="7E2294B4" w14:textId="72DFD2C3" w:rsidR="002C4800" w:rsidRDefault="002C4800" w:rsidP="00DA52EC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388E5694" w14:textId="03DC7EE6" w:rsidR="002C4800" w:rsidRDefault="002C4800" w:rsidP="002C4800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Заявявам съгласие</w:t>
      </w:r>
      <w:r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представляваното от мен дружество да получава</w:t>
      </w:r>
      <w:r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покани за свикване на Общо събрание, както и други уведомления от страна на органите на </w:t>
      </w:r>
      <w:r w:rsidR="002911B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с</w:t>
      </w:r>
      <w:r w:rsidRPr="002C4800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дружението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, на следния електронен адрес:………………………..</w:t>
      </w:r>
    </w:p>
    <w:p w14:paraId="04EA138A" w14:textId="77777777" w:rsidR="006828EA" w:rsidRDefault="006828EA" w:rsidP="002C4800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4BDC2B86" w14:textId="77777777" w:rsidR="002C4800" w:rsidRPr="002C4800" w:rsidRDefault="002C4800" w:rsidP="002C4800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51C91F68" w14:textId="77777777" w:rsidR="006828EA" w:rsidRDefault="005F0807" w:rsidP="005F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Пред</w:t>
      </w:r>
      <w:r w:rsidR="006828EA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ставям:</w:t>
      </w:r>
    </w:p>
    <w:p w14:paraId="05FEF88B" w14:textId="624EA6B4" w:rsidR="006828EA" w:rsidRDefault="006828EA" w:rsidP="006828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Д</w:t>
      </w:r>
      <w:r w:rsidR="005F0807" w:rsidRPr="006828EA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окумент за внесен членски внос / встъпителен членски внос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;</w:t>
      </w:r>
    </w:p>
    <w:p w14:paraId="016EE996" w14:textId="7B7E5962" w:rsidR="006828EA" w:rsidRPr="00782C7C" w:rsidRDefault="006828EA" w:rsidP="006828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Протокол от заседание на УС</w:t>
      </w:r>
      <w:r w:rsidR="002911B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/от заседание на </w:t>
      </w:r>
      <w:r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съдружниците</w:t>
      </w:r>
      <w:r w:rsidR="001B075A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</w:t>
      </w:r>
      <w:r w:rsidR="001B075A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решение на едноличния собственик </w:t>
      </w:r>
      <w:r w:rsidR="002911B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– за вземане на решение за </w:t>
      </w:r>
      <w:r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 xml:space="preserve"> участие в </w:t>
      </w:r>
      <w:r w:rsidR="002911BD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с</w:t>
      </w:r>
      <w:r w:rsidRPr="005F0807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дружението</w:t>
      </w:r>
      <w:r w:rsidR="00782C7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2055C5F8" w14:textId="77777777" w:rsidR="00782C7C" w:rsidRDefault="00782C7C" w:rsidP="00782C7C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537B8B23" w14:textId="77777777" w:rsidR="00BA0E2F" w:rsidRPr="006828EA" w:rsidRDefault="00BA0E2F" w:rsidP="00782C7C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68DEF831" w14:textId="77777777" w:rsidR="005F0807" w:rsidRPr="005F0807" w:rsidRDefault="005F0807" w:rsidP="005F08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</w:p>
    <w:p w14:paraId="10F63093" w14:textId="77777777" w:rsidR="00782C7C" w:rsidRPr="00782C7C" w:rsidRDefault="00782C7C" w:rsidP="00782C7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</w:pPr>
      <w:r w:rsidRPr="00782C7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>Дата:.................</w:t>
      </w:r>
      <w:r w:rsidRPr="00782C7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</w:t>
      </w:r>
      <w:r w:rsidRPr="00782C7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782C7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782C7C">
        <w:rPr>
          <w:rFonts w:ascii="Times New Roman" w:eastAsia="Times New Roman" w:hAnsi="Times New Roman" w:cs="Times New Roman"/>
          <w:kern w:val="0"/>
          <w:sz w:val="24"/>
          <w:szCs w:val="24"/>
          <w:lang w:val="bg-BG" w:eastAsia="bg-BG"/>
          <w14:ligatures w14:val="none"/>
        </w:rPr>
        <w:tab/>
      </w:r>
      <w:r w:rsidRPr="00782C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</w:t>
      </w:r>
      <w:r w:rsidRPr="00782C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  <w:tab/>
      </w:r>
      <w:r w:rsidRPr="00782C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 w:eastAsia="bg-BG"/>
          <w14:ligatures w14:val="none"/>
        </w:rPr>
        <w:tab/>
        <w:t>С УВАЖЕНИЕ: ..........................</w:t>
      </w:r>
    </w:p>
    <w:p w14:paraId="711CF9E1" w14:textId="77777777" w:rsidR="005F0807" w:rsidRPr="005F0807" w:rsidRDefault="005F0807" w:rsidP="005F08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bg-BG" w:eastAsia="bg-BG"/>
          <w14:ligatures w14:val="none"/>
        </w:rPr>
      </w:pPr>
    </w:p>
    <w:sectPr w:rsidR="005F0807" w:rsidRPr="005F0807" w:rsidSect="005F0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03F12" w14:textId="77777777" w:rsidR="00CF6047" w:rsidRDefault="00CF6047" w:rsidP="005F0807">
      <w:pPr>
        <w:spacing w:after="0" w:line="240" w:lineRule="auto"/>
      </w:pPr>
      <w:r>
        <w:separator/>
      </w:r>
    </w:p>
  </w:endnote>
  <w:endnote w:type="continuationSeparator" w:id="0">
    <w:p w14:paraId="75744560" w14:textId="77777777" w:rsidR="00CF6047" w:rsidRDefault="00CF6047" w:rsidP="005F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0CCD0" w14:textId="77777777" w:rsidR="00CF6047" w:rsidRDefault="00CF6047" w:rsidP="005F0807">
      <w:pPr>
        <w:spacing w:after="0" w:line="240" w:lineRule="auto"/>
      </w:pPr>
      <w:r>
        <w:separator/>
      </w:r>
    </w:p>
  </w:footnote>
  <w:footnote w:type="continuationSeparator" w:id="0">
    <w:p w14:paraId="41137B3F" w14:textId="77777777" w:rsidR="00CF6047" w:rsidRDefault="00CF6047" w:rsidP="005F0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DB16DD"/>
    <w:multiLevelType w:val="hybridMultilevel"/>
    <w:tmpl w:val="F0103362"/>
    <w:lvl w:ilvl="0" w:tplc="0538B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98435387">
    <w:abstractNumId w:val="0"/>
  </w:num>
  <w:num w:numId="2" w16cid:durableId="146816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07"/>
    <w:rsid w:val="001B075A"/>
    <w:rsid w:val="001E39A2"/>
    <w:rsid w:val="002911BD"/>
    <w:rsid w:val="002C4800"/>
    <w:rsid w:val="005F0807"/>
    <w:rsid w:val="006828EA"/>
    <w:rsid w:val="00782C7C"/>
    <w:rsid w:val="00831E8E"/>
    <w:rsid w:val="00BA0E2F"/>
    <w:rsid w:val="00CF6047"/>
    <w:rsid w:val="00DA52EC"/>
    <w:rsid w:val="00E674EC"/>
    <w:rsid w:val="00F9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5CB86"/>
  <w15:chartTrackingRefBased/>
  <w15:docId w15:val="{4F3AE00C-AAB3-45FE-9E0C-E2AF9D3F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807"/>
  </w:style>
  <w:style w:type="paragraph" w:styleId="Footer">
    <w:name w:val="footer"/>
    <w:basedOn w:val="Normal"/>
    <w:link w:val="FooterChar"/>
    <w:uiPriority w:val="99"/>
    <w:unhideWhenUsed/>
    <w:rsid w:val="005F0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807"/>
  </w:style>
  <w:style w:type="paragraph" w:styleId="NoSpacing">
    <w:name w:val="No Spacing"/>
    <w:uiPriority w:val="1"/>
    <w:qFormat/>
    <w:rsid w:val="005F0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Traikova</dc:creator>
  <cp:keywords/>
  <dc:description/>
  <cp:lastModifiedBy>Antoaneta Traikova</cp:lastModifiedBy>
  <cp:revision>7</cp:revision>
  <dcterms:created xsi:type="dcterms:W3CDTF">2024-12-13T16:19:00Z</dcterms:created>
  <dcterms:modified xsi:type="dcterms:W3CDTF">2024-12-13T16:33:00Z</dcterms:modified>
</cp:coreProperties>
</file>